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F9D3" w14:textId="424C1C34" w:rsidR="00063CF8" w:rsidRPr="00BD5EF8" w:rsidRDefault="00F93FDB" w:rsidP="00063CF8">
      <w:pPr>
        <w:rPr>
          <w:lang w:val="ru-RU"/>
        </w:rPr>
      </w:pPr>
      <w:r w:rsidRPr="00F93FDB">
        <w:rPr>
          <w:b/>
          <w:bCs/>
          <w:lang w:val="ru-RU"/>
        </w:rPr>
        <w:t>50.3</w:t>
      </w:r>
      <w:r w:rsidR="00EC7D35">
        <w:rPr>
          <w:b/>
          <w:bCs/>
          <w:lang w:val="ru-RU"/>
        </w:rPr>
        <w:t>8.575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063CF8" w:rsidRPr="00371FAF" w14:paraId="30B93CE1" w14:textId="77777777" w:rsidTr="00C5169C">
        <w:tc>
          <w:tcPr>
            <w:tcW w:w="4839" w:type="dxa"/>
          </w:tcPr>
          <w:p w14:paraId="30B9E2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66323F74" w14:textId="3ED36AA8" w:rsidR="00063CF8" w:rsidRPr="0028032B" w:rsidRDefault="0028032B" w:rsidP="00C5169C">
            <w:pPr>
              <w:rPr>
                <w:lang w:val="ru-RU"/>
              </w:rPr>
            </w:pPr>
            <w:r>
              <w:t>WEG W22</w:t>
            </w:r>
            <w:r w:rsidR="00E854EB">
              <w:rPr>
                <w:lang w:val="ru-RU"/>
              </w:rPr>
              <w:t xml:space="preserve"> </w:t>
            </w:r>
            <w:r w:rsidR="00E854EB" w:rsidRPr="00E854EB">
              <w:t>200L-04</w:t>
            </w:r>
          </w:p>
        </w:tc>
      </w:tr>
      <w:tr w:rsidR="00063CF8" w14:paraId="5AD0EF68" w14:textId="77777777" w:rsidTr="00C5169C">
        <w:trPr>
          <w:trHeight w:val="215"/>
        </w:trPr>
        <w:tc>
          <w:tcPr>
            <w:tcW w:w="4839" w:type="dxa"/>
          </w:tcPr>
          <w:p w14:paraId="4D614141" w14:textId="78C4250D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 xml:space="preserve">Мощность </w:t>
            </w:r>
            <w:r w:rsidR="00425F97">
              <w:rPr>
                <w:b/>
                <w:bCs/>
                <w:lang w:val="ru-RU"/>
              </w:rPr>
              <w:t xml:space="preserve">кВт </w:t>
            </w:r>
            <w:r w:rsidRPr="00C32FD4">
              <w:rPr>
                <w:b/>
                <w:bCs/>
                <w:lang w:val="ru-RU"/>
              </w:rPr>
              <w:t>(P)</w:t>
            </w:r>
            <w:r w:rsidRPr="00C32FD4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27113953" w14:textId="3D8EAAC1" w:rsidR="00063CF8" w:rsidRPr="00A31A54" w:rsidRDefault="00EC7D35" w:rsidP="00C5169C">
            <w:r>
              <w:rPr>
                <w:lang w:val="ru-RU"/>
              </w:rPr>
              <w:t xml:space="preserve">30 </w:t>
            </w:r>
            <w:r w:rsidR="006C1E5C">
              <w:t>KW</w:t>
            </w:r>
          </w:p>
        </w:tc>
      </w:tr>
      <w:tr w:rsidR="00063CF8" w14:paraId="48D17C63" w14:textId="77777777" w:rsidTr="00C5169C">
        <w:tc>
          <w:tcPr>
            <w:tcW w:w="4839" w:type="dxa"/>
          </w:tcPr>
          <w:p w14:paraId="1C7D42D9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</w:tcPr>
          <w:p w14:paraId="0C7A3F0D" w14:textId="2A300536" w:rsidR="00063CF8" w:rsidRPr="006C1E5C" w:rsidRDefault="00EC7D35" w:rsidP="00C5169C">
            <w:r>
              <w:rPr>
                <w:lang w:val="ru-RU"/>
              </w:rPr>
              <w:t>100</w:t>
            </w:r>
            <w:r w:rsidR="00063CF8">
              <w:t>0</w:t>
            </w:r>
            <w:r w:rsidR="00063CF8">
              <w:rPr>
                <w:lang w:val="ru-RU"/>
              </w:rPr>
              <w:t>м</w:t>
            </w:r>
          </w:p>
        </w:tc>
      </w:tr>
      <w:tr w:rsidR="00063CF8" w14:paraId="3A842EED" w14:textId="77777777" w:rsidTr="00C5169C">
        <w:tc>
          <w:tcPr>
            <w:tcW w:w="4839" w:type="dxa"/>
          </w:tcPr>
          <w:p w14:paraId="279DB151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</w:tcPr>
          <w:p w14:paraId="67A8319C" w14:textId="380D6214" w:rsidR="00063CF8" w:rsidRPr="0018353C" w:rsidRDefault="00063CF8" w:rsidP="00C5169C">
            <w:r>
              <w:t>380</w:t>
            </w:r>
            <w:r>
              <w:rPr>
                <w:lang w:val="ru-RU"/>
              </w:rPr>
              <w:t>В</w:t>
            </w:r>
          </w:p>
        </w:tc>
      </w:tr>
      <w:tr w:rsidR="00063CF8" w14:paraId="3C6583E4" w14:textId="77777777" w:rsidTr="00C5169C">
        <w:tc>
          <w:tcPr>
            <w:tcW w:w="4839" w:type="dxa"/>
          </w:tcPr>
          <w:p w14:paraId="7C08FA3C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</w:tcPr>
          <w:p w14:paraId="7F74BC37" w14:textId="5E3A5C96" w:rsidR="00063CF8" w:rsidRPr="005149F3" w:rsidRDefault="00063CF8" w:rsidP="00C5169C">
            <w:r>
              <w:t>50</w:t>
            </w:r>
          </w:p>
        </w:tc>
      </w:tr>
      <w:tr w:rsidR="00063CF8" w14:paraId="4A16BF60" w14:textId="77777777" w:rsidTr="00C5169C">
        <w:tc>
          <w:tcPr>
            <w:tcW w:w="4839" w:type="dxa"/>
          </w:tcPr>
          <w:p w14:paraId="1D8189B0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</w:tcPr>
          <w:p w14:paraId="0D8BDFD6" w14:textId="4C9F7C13" w:rsidR="00063CF8" w:rsidRPr="00371FAF" w:rsidRDefault="00371FAF" w:rsidP="00C5169C">
            <w:r>
              <w:t>1</w:t>
            </w:r>
            <w:r w:rsidR="00D42F9D">
              <w:t>4</w:t>
            </w:r>
            <w:r w:rsidR="00EC7D35">
              <w:rPr>
                <w:lang w:val="ru-RU"/>
              </w:rPr>
              <w:t>8</w:t>
            </w:r>
            <w:r w:rsidR="00D42F9D">
              <w:t>0</w:t>
            </w:r>
          </w:p>
        </w:tc>
      </w:tr>
      <w:tr w:rsidR="00063CF8" w14:paraId="3605ECC5" w14:textId="77777777" w:rsidTr="00C5169C">
        <w:tc>
          <w:tcPr>
            <w:tcW w:w="4839" w:type="dxa"/>
          </w:tcPr>
          <w:p w14:paraId="65B8AD4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Степень защиты (IP)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78DC49BE" w14:textId="77777777" w:rsidR="00063CF8" w:rsidRPr="005B562B" w:rsidRDefault="00063CF8" w:rsidP="00C5169C">
            <w:r w:rsidRPr="0050176E">
              <w:t>IP55</w:t>
            </w:r>
          </w:p>
        </w:tc>
      </w:tr>
      <w:tr w:rsidR="00063CF8" w14:paraId="30CE5745" w14:textId="77777777" w:rsidTr="00C5169C">
        <w:tc>
          <w:tcPr>
            <w:tcW w:w="4839" w:type="dxa"/>
          </w:tcPr>
          <w:p w14:paraId="1C590707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Монтажное исполнение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1E6F59A2" w14:textId="22A3BC7B" w:rsidR="00063CF8" w:rsidRPr="006B18BB" w:rsidRDefault="006B18BB" w:rsidP="00C5169C">
            <w:r>
              <w:t>B3</w:t>
            </w:r>
          </w:p>
        </w:tc>
      </w:tr>
      <w:tr w:rsidR="00063CF8" w14:paraId="28039DD0" w14:textId="77777777" w:rsidTr="00C5169C">
        <w:tc>
          <w:tcPr>
            <w:tcW w:w="4839" w:type="dxa"/>
          </w:tcPr>
          <w:p w14:paraId="76F6CD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</w:tcPr>
          <w:p w14:paraId="7535B23C" w14:textId="7D63CA9E" w:rsidR="00063CF8" w:rsidRPr="00EC7D35" w:rsidRDefault="00EC7D35" w:rsidP="00C5169C">
            <w:pPr>
              <w:rPr>
                <w:lang w:val="ru-RU"/>
              </w:rPr>
            </w:pPr>
            <w:r>
              <w:rPr>
                <w:lang w:val="ru-RU"/>
              </w:rPr>
              <w:t>200</w:t>
            </w:r>
            <w:r>
              <w:t>L</w:t>
            </w:r>
          </w:p>
        </w:tc>
      </w:tr>
      <w:tr w:rsidR="00063CF8" w14:paraId="1F3B51EB" w14:textId="77777777" w:rsidTr="00C5169C">
        <w:tc>
          <w:tcPr>
            <w:tcW w:w="4839" w:type="dxa"/>
          </w:tcPr>
          <w:p w14:paraId="2DC9EB5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Режим работы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3656139D" w14:textId="77777777" w:rsidR="00063CF8" w:rsidRPr="005B562B" w:rsidRDefault="00063CF8" w:rsidP="00C5169C">
            <w:r>
              <w:t>S1</w:t>
            </w:r>
          </w:p>
        </w:tc>
      </w:tr>
      <w:tr w:rsidR="00063CF8" w14:paraId="3A0E9E26" w14:textId="77777777" w:rsidTr="00C5169C">
        <w:tc>
          <w:tcPr>
            <w:tcW w:w="4839" w:type="dxa"/>
          </w:tcPr>
          <w:p w14:paraId="41C25CB8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</w:tcPr>
          <w:p w14:paraId="586BC919" w14:textId="77777777" w:rsidR="00063CF8" w:rsidRPr="005B562B" w:rsidRDefault="00063CF8" w:rsidP="00C5169C">
            <w:r>
              <w:t>SF1.00</w:t>
            </w:r>
          </w:p>
        </w:tc>
      </w:tr>
      <w:tr w:rsidR="00063CF8" w14:paraId="273FA1D2" w14:textId="77777777" w:rsidTr="00C5169C">
        <w:tc>
          <w:tcPr>
            <w:tcW w:w="4839" w:type="dxa"/>
          </w:tcPr>
          <w:p w14:paraId="5DD5D804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</w:tcPr>
          <w:p w14:paraId="6FCD04D7" w14:textId="77777777" w:rsidR="00063CF8" w:rsidRPr="005B562B" w:rsidRDefault="00063CF8" w:rsidP="00C5169C">
            <w:r>
              <w:t>F</w:t>
            </w:r>
          </w:p>
        </w:tc>
      </w:tr>
      <w:tr w:rsidR="00063CF8" w:rsidRPr="003416AC" w14:paraId="32B0DEA6" w14:textId="77777777" w:rsidTr="00C5169C">
        <w:tc>
          <w:tcPr>
            <w:tcW w:w="4839" w:type="dxa"/>
          </w:tcPr>
          <w:p w14:paraId="4F2FB68D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</w:tcPr>
          <w:p w14:paraId="747B2113" w14:textId="737EE546" w:rsidR="00063CF8" w:rsidRPr="0028032B" w:rsidRDefault="0028032B" w:rsidP="008677F3">
            <w:r>
              <w:t>B</w:t>
            </w:r>
          </w:p>
        </w:tc>
      </w:tr>
      <w:tr w:rsidR="00063CF8" w:rsidRPr="00E854EB" w14:paraId="78A43002" w14:textId="77777777" w:rsidTr="00C5169C">
        <w:tc>
          <w:tcPr>
            <w:tcW w:w="4839" w:type="dxa"/>
          </w:tcPr>
          <w:p w14:paraId="465A4CD0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11419E7C" w14:textId="77777777" w:rsidR="00063CF8" w:rsidRPr="00136296" w:rsidRDefault="00063CF8" w:rsidP="00C5169C">
            <w:pPr>
              <w:pStyle w:val="a7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</w:tcPr>
          <w:p w14:paraId="1D69A323" w14:textId="13118D88" w:rsidR="00063CF8" w:rsidRPr="00750BF8" w:rsidRDefault="008C0F10" w:rsidP="00C5169C">
            <w:pPr>
              <w:rPr>
                <w:lang w:val="ru-RU"/>
              </w:rPr>
            </w:pPr>
            <w:r>
              <w:rPr>
                <w:lang w:val="ru-RU"/>
              </w:rPr>
              <w:t xml:space="preserve">Диаметр </w:t>
            </w:r>
            <w:r w:rsidR="00464FA6">
              <w:rPr>
                <w:lang w:val="ru-RU"/>
              </w:rPr>
              <w:t>55</w:t>
            </w:r>
            <w:r w:rsidR="008B0765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</w:t>
            </w:r>
            <w:r w:rsidR="00E01A06">
              <w:rPr>
                <w:lang w:val="ru-RU"/>
              </w:rPr>
              <w:t xml:space="preserve">ина </w:t>
            </w:r>
            <w:r w:rsidR="00464FA6">
              <w:rPr>
                <w:lang w:val="ru-RU"/>
              </w:rPr>
              <w:t>110</w:t>
            </w:r>
            <w:r w:rsidR="00E01A06">
              <w:rPr>
                <w:lang w:val="ru-RU"/>
              </w:rPr>
              <w:t>мм</w:t>
            </w:r>
            <w:r w:rsidR="00464FA6">
              <w:rPr>
                <w:lang w:val="ru-RU"/>
              </w:rPr>
              <w:t xml:space="preserve"> </w:t>
            </w:r>
          </w:p>
        </w:tc>
      </w:tr>
      <w:tr w:rsidR="00063CF8" w14:paraId="5D16B3E1" w14:textId="77777777" w:rsidTr="00C5169C">
        <w:tc>
          <w:tcPr>
            <w:tcW w:w="4839" w:type="dxa"/>
          </w:tcPr>
          <w:p w14:paraId="4DD2A2B4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</w:tcPr>
          <w:p w14:paraId="24B8B579" w14:textId="43882C26" w:rsidR="00063CF8" w:rsidRPr="00371FAF" w:rsidRDefault="00361349" w:rsidP="00C5169C">
            <w:r>
              <w:t>IEC</w:t>
            </w:r>
          </w:p>
        </w:tc>
      </w:tr>
      <w:tr w:rsidR="00063CF8" w14:paraId="0EC90375" w14:textId="77777777" w:rsidTr="00C5169C">
        <w:tc>
          <w:tcPr>
            <w:tcW w:w="4839" w:type="dxa"/>
          </w:tcPr>
          <w:p w14:paraId="4AFF9F2C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</w:tcPr>
          <w:p w14:paraId="4B8A2C0E" w14:textId="42AAA561" w:rsidR="00063CF8" w:rsidRPr="003737C6" w:rsidRDefault="003737C6" w:rsidP="00C5169C">
            <w:pPr>
              <w:rPr>
                <w:lang w:val="ru-RU"/>
              </w:rPr>
            </w:pPr>
            <w:r>
              <w:rPr>
                <w:lang w:val="ru-RU"/>
              </w:rPr>
              <w:t>Шкив</w:t>
            </w:r>
          </w:p>
        </w:tc>
      </w:tr>
      <w:tr w:rsidR="00063CF8" w14:paraId="2BC7E5CA" w14:textId="77777777" w:rsidTr="00C5169C">
        <w:tc>
          <w:tcPr>
            <w:tcW w:w="4839" w:type="dxa"/>
          </w:tcPr>
          <w:p w14:paraId="50966855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</w:tcPr>
          <w:p w14:paraId="352D7400" w14:textId="2EA12F2C" w:rsidR="00063CF8" w:rsidRPr="00297EB2" w:rsidRDefault="00063CF8" w:rsidP="00C5169C">
            <w:r>
              <w:t>+40C</w:t>
            </w:r>
          </w:p>
        </w:tc>
      </w:tr>
      <w:tr w:rsidR="00063CF8" w14:paraId="546DFEC7" w14:textId="77777777" w:rsidTr="00C5169C">
        <w:tc>
          <w:tcPr>
            <w:tcW w:w="4839" w:type="dxa"/>
          </w:tcPr>
          <w:p w14:paraId="2EC73C4B" w14:textId="77777777" w:rsidR="00063CF8" w:rsidRPr="0080153F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80153F">
              <w:rPr>
                <w:b/>
                <w:bCs/>
                <w:lang w:val="ru-RU"/>
              </w:rPr>
              <w:t>Материал корпуса (</w:t>
            </w:r>
            <w:proofErr w:type="gramStart"/>
            <w:r w:rsidRPr="0080153F">
              <w:rPr>
                <w:b/>
                <w:bCs/>
                <w:lang w:val="ru-RU"/>
              </w:rPr>
              <w:t>чугун ,</w:t>
            </w:r>
            <w:proofErr w:type="gramEnd"/>
            <w:r w:rsidRPr="0080153F">
              <w:rPr>
                <w:b/>
                <w:bCs/>
                <w:lang w:val="ru-RU"/>
              </w:rPr>
              <w:t xml:space="preserve"> алюминий)</w:t>
            </w:r>
            <w:r w:rsidRPr="0080153F">
              <w:rPr>
                <w:b/>
                <w:bCs/>
                <w:lang w:val="ru-RU"/>
              </w:rPr>
              <w:tab/>
            </w:r>
          </w:p>
          <w:p w14:paraId="2C60CEC8" w14:textId="77777777" w:rsidR="00063CF8" w:rsidRPr="0080153F" w:rsidRDefault="00063CF8" w:rsidP="00C5169C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</w:tcPr>
          <w:p w14:paraId="18E997B7" w14:textId="77777777" w:rsidR="00063CF8" w:rsidRPr="005B562B" w:rsidRDefault="00063CF8" w:rsidP="00C5169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</w:p>
        </w:tc>
      </w:tr>
      <w:tr w:rsidR="00063CF8" w14:paraId="7141AB89" w14:textId="77777777" w:rsidTr="00C5169C">
        <w:tc>
          <w:tcPr>
            <w:tcW w:w="4839" w:type="dxa"/>
          </w:tcPr>
          <w:p w14:paraId="1AD3F415" w14:textId="77777777" w:rsidR="00063CF8" w:rsidRPr="00F1085E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F1085E">
              <w:rPr>
                <w:b/>
                <w:bCs/>
                <w:lang w:val="ru-RU"/>
              </w:rPr>
              <w:t>Климатическое исполнение</w:t>
            </w:r>
            <w:r w:rsidRPr="00F1085E">
              <w:rPr>
                <w:lang w:val="ru-RU"/>
              </w:rPr>
              <w:t xml:space="preserve">: </w:t>
            </w:r>
          </w:p>
          <w:p w14:paraId="504790A9" w14:textId="77777777" w:rsidR="00063CF8" w:rsidRDefault="00063CF8" w:rsidP="00C5169C">
            <w:pPr>
              <w:pStyle w:val="a7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648584B9" w14:textId="14305C3C" w:rsidR="00063CF8" w:rsidRPr="003E60A8" w:rsidRDefault="00063CF8" w:rsidP="00C5169C">
            <w:pPr>
              <w:rPr>
                <w:lang w:val="ru-RU"/>
              </w:rPr>
            </w:pPr>
          </w:p>
        </w:tc>
      </w:tr>
      <w:tr w:rsidR="00DD0AEB" w14:paraId="2B960D4B" w14:textId="77777777" w:rsidTr="00C5169C">
        <w:tc>
          <w:tcPr>
            <w:tcW w:w="4839" w:type="dxa"/>
          </w:tcPr>
          <w:p w14:paraId="4EC40A66" w14:textId="0E2B62C3" w:rsidR="00DD0AEB" w:rsidRPr="00F1085E" w:rsidRDefault="00981CDC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proofErr w:type="spellStart"/>
            <w:r>
              <w:rPr>
                <w:b/>
                <w:bCs/>
                <w:lang w:val="ru-RU"/>
              </w:rPr>
              <w:t>етод</w:t>
            </w:r>
            <w:proofErr w:type="spellEnd"/>
            <w:r w:rsidR="00DD0AEB">
              <w:rPr>
                <w:b/>
                <w:bCs/>
                <w:lang w:val="ru-RU"/>
              </w:rPr>
              <w:t xml:space="preserve"> пуска </w:t>
            </w:r>
          </w:p>
        </w:tc>
        <w:tc>
          <w:tcPr>
            <w:tcW w:w="4840" w:type="dxa"/>
          </w:tcPr>
          <w:p w14:paraId="51CFCA70" w14:textId="65646103" w:rsidR="00DD0AEB" w:rsidRPr="00EC7D35" w:rsidRDefault="00EC7D35" w:rsidP="00C5169C">
            <w:r>
              <w:t>DOL</w:t>
            </w:r>
          </w:p>
        </w:tc>
      </w:tr>
      <w:tr w:rsidR="00BD2AED" w:rsidRPr="00604A97" w14:paraId="722D464A" w14:textId="77777777" w:rsidTr="001C6FF0">
        <w:tc>
          <w:tcPr>
            <w:tcW w:w="4839" w:type="dxa"/>
          </w:tcPr>
          <w:p w14:paraId="49E30531" w14:textId="0ED45166" w:rsidR="00BD2AED" w:rsidRPr="00D724C7" w:rsidRDefault="00BD2AED" w:rsidP="00D724C7">
            <w:pPr>
              <w:pStyle w:val="a7"/>
              <w:numPr>
                <w:ilvl w:val="0"/>
                <w:numId w:val="3"/>
              </w:numPr>
              <w:rPr>
                <w:b/>
                <w:bCs/>
                <w:lang w:val="ru-RU"/>
              </w:rPr>
            </w:pPr>
            <w:proofErr w:type="spellStart"/>
            <w:r w:rsidRPr="00D724C7">
              <w:rPr>
                <w:b/>
                <w:bCs/>
                <w:lang w:val="ru-RU"/>
              </w:rPr>
              <w:t>Б</w:t>
            </w:r>
            <w:r w:rsidR="007A6132">
              <w:rPr>
                <w:b/>
                <w:bCs/>
                <w:lang w:val="ru-RU"/>
              </w:rPr>
              <w:t>а</w:t>
            </w:r>
            <w:r w:rsidRPr="00D724C7">
              <w:rPr>
                <w:b/>
                <w:bCs/>
                <w:lang w:val="ru-RU"/>
              </w:rPr>
              <w:t>рно</w:t>
            </w:r>
            <w:proofErr w:type="spellEnd"/>
            <w:r w:rsidRPr="00D724C7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482FF094" w14:textId="7E21901A" w:rsidR="00BD2AED" w:rsidRPr="00604A97" w:rsidRDefault="00EC7D35" w:rsidP="00604A97">
            <w:pPr>
              <w:rPr>
                <w:lang w:val="ru-RU"/>
              </w:rPr>
            </w:pPr>
            <w:r>
              <w:rPr>
                <w:lang w:val="ru-RU"/>
              </w:rPr>
              <w:t>Сверху</w:t>
            </w:r>
          </w:p>
        </w:tc>
      </w:tr>
    </w:tbl>
    <w:p w14:paraId="7F5E8A0C" w14:textId="77777777" w:rsidR="00063CF8" w:rsidRDefault="00063CF8" w:rsidP="00063CF8">
      <w:pPr>
        <w:rPr>
          <w:lang w:val="ru-RU"/>
        </w:rPr>
      </w:pPr>
    </w:p>
    <w:p w14:paraId="7ADDDFB0" w14:textId="77777777" w:rsidR="007A6E0B" w:rsidRPr="007A6E0B" w:rsidRDefault="007A6E0B" w:rsidP="007A6E0B">
      <w:pPr>
        <w:rPr>
          <w:lang w:val="ru-RU"/>
        </w:rPr>
      </w:pPr>
    </w:p>
    <w:p w14:paraId="73C57872" w14:textId="77777777" w:rsidR="007A6E0B" w:rsidRDefault="007A6E0B" w:rsidP="007A6E0B">
      <w:pPr>
        <w:rPr>
          <w:lang w:val="ru-RU"/>
        </w:rPr>
      </w:pPr>
    </w:p>
    <w:p w14:paraId="22100C87" w14:textId="58465C84" w:rsidR="007A6E0B" w:rsidRPr="007A6E0B" w:rsidRDefault="007A6E0B" w:rsidP="007A6E0B">
      <w:pPr>
        <w:ind w:firstLine="720"/>
        <w:rPr>
          <w:lang w:val="ru-RU"/>
        </w:rPr>
      </w:pPr>
    </w:p>
    <w:p w14:paraId="33D3B8A4" w14:textId="48823705" w:rsidR="00EC7D35" w:rsidRPr="00EC7D35" w:rsidRDefault="00EC7D35" w:rsidP="00EC7D35">
      <w:pPr>
        <w:jc w:val="center"/>
        <w:rPr>
          <w:lang w:val="ru-RU"/>
        </w:rPr>
      </w:pPr>
      <w:r w:rsidRPr="00EC7D35">
        <w:rPr>
          <w:noProof/>
          <w:lang w:val="ru-RU"/>
        </w:rPr>
        <w:drawing>
          <wp:inline distT="0" distB="0" distL="0" distR="0" wp14:anchorId="3EED61F5" wp14:editId="32BD09F2">
            <wp:extent cx="3629025" cy="3629025"/>
            <wp:effectExtent l="0" t="0" r="9525" b="9525"/>
            <wp:docPr id="23716649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69859" w14:textId="4A01E417" w:rsidR="00E33AA7" w:rsidRDefault="00E33AA7" w:rsidP="00D03B92">
      <w:pPr>
        <w:jc w:val="center"/>
        <w:rPr>
          <w:lang w:val="ru-RU"/>
        </w:rPr>
      </w:pPr>
    </w:p>
    <w:p w14:paraId="7549225A" w14:textId="7A72E268" w:rsidR="00C43AA7" w:rsidRPr="00C43AA7" w:rsidRDefault="00C43AA7" w:rsidP="00C43AA7">
      <w:pPr>
        <w:rPr>
          <w:lang w:val="ru-RU"/>
        </w:rPr>
      </w:pPr>
    </w:p>
    <w:p w14:paraId="371DA145" w14:textId="3F80FB60" w:rsidR="00EC7D35" w:rsidRPr="00EC7D35" w:rsidRDefault="00EC7D35" w:rsidP="00EC7D35">
      <w:pPr>
        <w:rPr>
          <w:lang w:val="ru-RU"/>
        </w:rPr>
      </w:pPr>
      <w:r w:rsidRPr="00EC7D35">
        <w:rPr>
          <w:noProof/>
          <w:lang w:val="ru-RU"/>
        </w:rPr>
        <w:drawing>
          <wp:inline distT="0" distB="0" distL="0" distR="0" wp14:anchorId="4CCB8798" wp14:editId="30FEF16F">
            <wp:extent cx="6152515" cy="4614545"/>
            <wp:effectExtent l="0" t="0" r="635" b="0"/>
            <wp:docPr id="12037622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E21F" w14:textId="77777777" w:rsidR="00063CF8" w:rsidRDefault="00063CF8" w:rsidP="00063CF8">
      <w:pPr>
        <w:rPr>
          <w:lang w:val="ru-RU"/>
        </w:rPr>
      </w:pPr>
    </w:p>
    <w:p w14:paraId="6309B187" w14:textId="24AA7846" w:rsidR="00063CF8" w:rsidRPr="00EB40F0" w:rsidRDefault="00063CF8" w:rsidP="00063CF8">
      <w:pPr>
        <w:rPr>
          <w:lang w:val="ru-RU"/>
        </w:rPr>
      </w:pPr>
    </w:p>
    <w:p w14:paraId="05EC61F6" w14:textId="7CE2BC7F" w:rsidR="00063CF8" w:rsidRPr="00C32FD4" w:rsidRDefault="00063CF8" w:rsidP="00D03B92">
      <w:pPr>
        <w:jc w:val="center"/>
        <w:rPr>
          <w:lang w:val="ru-RU"/>
        </w:rPr>
      </w:pPr>
    </w:p>
    <w:p w14:paraId="7D0AE751" w14:textId="23FC2786" w:rsidR="003F022E" w:rsidRDefault="003F022E">
      <w:pPr>
        <w:rPr>
          <w:lang w:val="ru-RU"/>
        </w:rPr>
      </w:pPr>
    </w:p>
    <w:p w14:paraId="41C1062B" w14:textId="77777777" w:rsidR="003F022E" w:rsidRDefault="003F022E">
      <w:pPr>
        <w:rPr>
          <w:lang w:val="ru-RU"/>
        </w:rPr>
      </w:pPr>
    </w:p>
    <w:p w14:paraId="3835FA5B" w14:textId="25166468" w:rsidR="008E47FF" w:rsidRPr="00BD2AED" w:rsidRDefault="003F022E" w:rsidP="003F022E">
      <w:pPr>
        <w:tabs>
          <w:tab w:val="left" w:pos="94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br w:type="textWrapping" w:clear="all"/>
      </w:r>
    </w:p>
    <w:sectPr w:rsidR="008E47FF" w:rsidRPr="00BD2AE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FD51" w14:textId="77777777" w:rsidR="00E45840" w:rsidRDefault="00E45840" w:rsidP="003F022E">
      <w:r>
        <w:separator/>
      </w:r>
    </w:p>
  </w:endnote>
  <w:endnote w:type="continuationSeparator" w:id="0">
    <w:p w14:paraId="3A1B0BAA" w14:textId="77777777" w:rsidR="00E45840" w:rsidRDefault="00E45840" w:rsidP="003F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33F1E" w14:textId="77777777" w:rsidR="00E45840" w:rsidRDefault="00E45840" w:rsidP="003F022E">
      <w:r>
        <w:separator/>
      </w:r>
    </w:p>
  </w:footnote>
  <w:footnote w:type="continuationSeparator" w:id="0">
    <w:p w14:paraId="62BD5F8B" w14:textId="77777777" w:rsidR="00E45840" w:rsidRDefault="00E45840" w:rsidP="003F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5412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247861">
    <w:abstractNumId w:val="0"/>
  </w:num>
  <w:num w:numId="2" w16cid:durableId="197933824">
    <w:abstractNumId w:val="2"/>
  </w:num>
  <w:num w:numId="3" w16cid:durableId="54738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F8"/>
    <w:rsid w:val="00024428"/>
    <w:rsid w:val="00037992"/>
    <w:rsid w:val="00063CF8"/>
    <w:rsid w:val="00086418"/>
    <w:rsid w:val="00096553"/>
    <w:rsid w:val="000A1EB1"/>
    <w:rsid w:val="000B35AD"/>
    <w:rsid w:val="000D2183"/>
    <w:rsid w:val="0012100C"/>
    <w:rsid w:val="00135E0C"/>
    <w:rsid w:val="001E3550"/>
    <w:rsid w:val="001E6D2D"/>
    <w:rsid w:val="0028032B"/>
    <w:rsid w:val="00300498"/>
    <w:rsid w:val="00326F03"/>
    <w:rsid w:val="00356F79"/>
    <w:rsid w:val="00361349"/>
    <w:rsid w:val="00371FAF"/>
    <w:rsid w:val="003737C6"/>
    <w:rsid w:val="003C1831"/>
    <w:rsid w:val="003E60A8"/>
    <w:rsid w:val="003F022E"/>
    <w:rsid w:val="00422A2A"/>
    <w:rsid w:val="00425F97"/>
    <w:rsid w:val="00430FE5"/>
    <w:rsid w:val="00464FA6"/>
    <w:rsid w:val="004746AE"/>
    <w:rsid w:val="004C1BA8"/>
    <w:rsid w:val="004E265E"/>
    <w:rsid w:val="004E62EB"/>
    <w:rsid w:val="0051732F"/>
    <w:rsid w:val="00563C2B"/>
    <w:rsid w:val="00571BF1"/>
    <w:rsid w:val="00580048"/>
    <w:rsid w:val="005A7E7A"/>
    <w:rsid w:val="005E2343"/>
    <w:rsid w:val="00604A97"/>
    <w:rsid w:val="0062619E"/>
    <w:rsid w:val="0067169D"/>
    <w:rsid w:val="0067451B"/>
    <w:rsid w:val="00683F34"/>
    <w:rsid w:val="0069118A"/>
    <w:rsid w:val="006B18BB"/>
    <w:rsid w:val="006B1EB8"/>
    <w:rsid w:val="006C1E5C"/>
    <w:rsid w:val="00764A41"/>
    <w:rsid w:val="00786051"/>
    <w:rsid w:val="007A6132"/>
    <w:rsid w:val="007A6E0B"/>
    <w:rsid w:val="007C0D62"/>
    <w:rsid w:val="007C3483"/>
    <w:rsid w:val="007E09BF"/>
    <w:rsid w:val="007F265E"/>
    <w:rsid w:val="007F697B"/>
    <w:rsid w:val="00834626"/>
    <w:rsid w:val="008360FE"/>
    <w:rsid w:val="008677F3"/>
    <w:rsid w:val="00880E87"/>
    <w:rsid w:val="008B0765"/>
    <w:rsid w:val="008C0F10"/>
    <w:rsid w:val="008E47FF"/>
    <w:rsid w:val="009115E3"/>
    <w:rsid w:val="00973945"/>
    <w:rsid w:val="00976DAE"/>
    <w:rsid w:val="00981CDC"/>
    <w:rsid w:val="00987B7E"/>
    <w:rsid w:val="009A2299"/>
    <w:rsid w:val="00A22581"/>
    <w:rsid w:val="00A810CD"/>
    <w:rsid w:val="00AB5DA4"/>
    <w:rsid w:val="00B35413"/>
    <w:rsid w:val="00B503FE"/>
    <w:rsid w:val="00B61E91"/>
    <w:rsid w:val="00B70B84"/>
    <w:rsid w:val="00B96317"/>
    <w:rsid w:val="00B9689F"/>
    <w:rsid w:val="00BD2AED"/>
    <w:rsid w:val="00BD5EF8"/>
    <w:rsid w:val="00BE3A63"/>
    <w:rsid w:val="00BE6EF9"/>
    <w:rsid w:val="00C1010A"/>
    <w:rsid w:val="00C156FB"/>
    <w:rsid w:val="00C43AA7"/>
    <w:rsid w:val="00C95349"/>
    <w:rsid w:val="00CB3FEE"/>
    <w:rsid w:val="00CC0EF5"/>
    <w:rsid w:val="00D03B92"/>
    <w:rsid w:val="00D42F9D"/>
    <w:rsid w:val="00D724C7"/>
    <w:rsid w:val="00DC4CC0"/>
    <w:rsid w:val="00DD0AEB"/>
    <w:rsid w:val="00DD7F0A"/>
    <w:rsid w:val="00DE16DC"/>
    <w:rsid w:val="00E01A06"/>
    <w:rsid w:val="00E30544"/>
    <w:rsid w:val="00E33AA7"/>
    <w:rsid w:val="00E45840"/>
    <w:rsid w:val="00E70EB1"/>
    <w:rsid w:val="00E854EB"/>
    <w:rsid w:val="00EA64F9"/>
    <w:rsid w:val="00EA7C37"/>
    <w:rsid w:val="00EC7D35"/>
    <w:rsid w:val="00F01919"/>
    <w:rsid w:val="00F12AF9"/>
    <w:rsid w:val="00F15046"/>
    <w:rsid w:val="00F271A6"/>
    <w:rsid w:val="00F42A67"/>
    <w:rsid w:val="00F644D7"/>
    <w:rsid w:val="00F75210"/>
    <w:rsid w:val="00F93FDB"/>
    <w:rsid w:val="00FB2DA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0A46"/>
  <w15:chartTrackingRefBased/>
  <w15:docId w15:val="{33A53256-046A-4043-B73A-EEFE06D8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CF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6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3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3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3C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3C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3C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3C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3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3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3C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3C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3C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3C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3C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3C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3C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3C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3C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3C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3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3C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3C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63CF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022E"/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0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Konstantin Mukhin</cp:lastModifiedBy>
  <cp:revision>56</cp:revision>
  <dcterms:created xsi:type="dcterms:W3CDTF">2026-01-28T12:06:00Z</dcterms:created>
  <dcterms:modified xsi:type="dcterms:W3CDTF">2026-07-18T03:48:00Z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2026-01-02T02:15:24Z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e1b74bc0-77ba-49d0-b84b-3d5466496966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